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7A9FA">
      <w:pPr>
        <w:ind w:right="240"/>
        <w:jc w:val="lef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附件2：</w:t>
      </w:r>
    </w:p>
    <w:p w14:paraId="6455E2F1">
      <w:pPr>
        <w:spacing w:line="600" w:lineRule="exact"/>
        <w:jc w:val="center"/>
        <w:rPr>
          <w:rFonts w:ascii="仿宋" w:hAnsi="仿宋" w:eastAsia="仿宋" w:cs="方正小标宋_GBK"/>
          <w:b/>
          <w:color w:val="000000"/>
          <w:sz w:val="44"/>
          <w:szCs w:val="44"/>
        </w:rPr>
      </w:pPr>
      <w:r>
        <w:rPr>
          <w:rFonts w:hint="eastAsia" w:ascii="仿宋" w:hAnsi="仿宋" w:eastAsia="仿宋" w:cs="方正小标宋_GBK"/>
          <w:b/>
          <w:color w:val="000000"/>
          <w:sz w:val="44"/>
          <w:szCs w:val="44"/>
        </w:rPr>
        <w:t>202</w:t>
      </w:r>
      <w:r>
        <w:rPr>
          <w:rFonts w:hint="eastAsia" w:ascii="仿宋" w:hAnsi="仿宋" w:eastAsia="仿宋" w:cs="方正小标宋_GBK"/>
          <w:b/>
          <w:color w:val="000000"/>
          <w:sz w:val="44"/>
          <w:szCs w:val="44"/>
          <w:lang w:val="en-US" w:eastAsia="zh-CN"/>
        </w:rPr>
        <w:t>5</w:t>
      </w:r>
      <w:bookmarkStart w:id="0" w:name="_GoBack"/>
      <w:bookmarkEnd w:id="0"/>
      <w:r>
        <w:rPr>
          <w:rFonts w:hint="eastAsia" w:ascii="仿宋" w:hAnsi="仿宋" w:eastAsia="仿宋" w:cs="宋体"/>
          <w:b/>
          <w:color w:val="000000"/>
          <w:sz w:val="44"/>
          <w:szCs w:val="44"/>
        </w:rPr>
        <w:t>春</w:t>
      </w:r>
      <w:r>
        <w:rPr>
          <w:rFonts w:hint="eastAsia" w:ascii="仿宋" w:hAnsi="仿宋" w:eastAsia="仿宋" w:cs="方正小标宋_GBK"/>
          <w:b/>
          <w:color w:val="000000"/>
          <w:sz w:val="44"/>
          <w:szCs w:val="44"/>
        </w:rPr>
        <w:t>学期社团精品活动立项申报</w:t>
      </w:r>
    </w:p>
    <w:p w14:paraId="3AE12D64">
      <w:pPr>
        <w:spacing w:line="600" w:lineRule="exact"/>
        <w:jc w:val="center"/>
        <w:rPr>
          <w:rFonts w:ascii="仿宋" w:hAnsi="仿宋" w:eastAsia="仿宋" w:cs="方正小标宋_GBK"/>
          <w:b/>
          <w:color w:val="000000"/>
          <w:sz w:val="28"/>
          <w:szCs w:val="28"/>
        </w:rPr>
      </w:pPr>
      <w:r>
        <w:rPr>
          <w:rFonts w:hint="eastAsia" w:ascii="仿宋" w:hAnsi="仿宋" w:eastAsia="仿宋" w:cs="方正小标宋_GBK"/>
          <w:b/>
          <w:color w:val="000000"/>
          <w:sz w:val="44"/>
          <w:szCs w:val="44"/>
        </w:rPr>
        <w:t>汇总表</w:t>
      </w:r>
    </w:p>
    <w:tbl>
      <w:tblPr>
        <w:tblStyle w:val="4"/>
        <w:tblW w:w="9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1778"/>
        <w:gridCol w:w="3267"/>
        <w:gridCol w:w="1672"/>
        <w:gridCol w:w="1505"/>
      </w:tblGrid>
      <w:tr w14:paraId="05157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" w:type="dxa"/>
            <w:vAlign w:val="center"/>
          </w:tcPr>
          <w:p w14:paraId="6B541F36">
            <w:pPr>
              <w:jc w:val="center"/>
              <w:rPr>
                <w:rFonts w:ascii="方正大黑体_GBK" w:hAnsi="方正大黑体_GBK" w:eastAsia="方正大黑体_GBK" w:cs="方正大黑体_GBK"/>
                <w:bCs/>
                <w:sz w:val="28"/>
                <w:szCs w:val="28"/>
              </w:rPr>
            </w:pPr>
            <w:r>
              <w:rPr>
                <w:rFonts w:hint="eastAsia" w:ascii="方正大黑体_GBK" w:hAnsi="方正大黑体_GBK" w:eastAsia="方正大黑体_GBK" w:cs="方正大黑体_GBK"/>
                <w:bCs/>
                <w:sz w:val="28"/>
                <w:szCs w:val="28"/>
              </w:rPr>
              <w:t>序号</w:t>
            </w:r>
          </w:p>
        </w:tc>
        <w:tc>
          <w:tcPr>
            <w:tcW w:w="1778" w:type="dxa"/>
            <w:vAlign w:val="center"/>
          </w:tcPr>
          <w:p w14:paraId="115193FF">
            <w:pPr>
              <w:jc w:val="center"/>
              <w:rPr>
                <w:rFonts w:ascii="方正大黑体_GBK" w:hAnsi="方正大黑体_GBK" w:eastAsia="方正大黑体_GBK" w:cs="方正大黑体_GBK"/>
                <w:bCs/>
                <w:sz w:val="28"/>
                <w:szCs w:val="28"/>
              </w:rPr>
            </w:pPr>
            <w:r>
              <w:rPr>
                <w:rFonts w:hint="eastAsia" w:ascii="方正大黑体_GBK" w:hAnsi="方正大黑体_GBK" w:eastAsia="方正大黑体_GBK" w:cs="方正大黑体_GBK"/>
                <w:bCs/>
                <w:sz w:val="28"/>
                <w:szCs w:val="28"/>
              </w:rPr>
              <w:t>社团名称</w:t>
            </w:r>
          </w:p>
        </w:tc>
        <w:tc>
          <w:tcPr>
            <w:tcW w:w="3267" w:type="dxa"/>
            <w:vAlign w:val="center"/>
          </w:tcPr>
          <w:p w14:paraId="7D74BADC">
            <w:pPr>
              <w:jc w:val="center"/>
              <w:rPr>
                <w:rFonts w:ascii="方正大黑体_GBK" w:hAnsi="方正大黑体_GBK" w:eastAsia="方正大黑体_GBK" w:cs="方正大黑体_GBK"/>
                <w:bCs/>
                <w:sz w:val="28"/>
                <w:szCs w:val="28"/>
              </w:rPr>
            </w:pPr>
            <w:r>
              <w:rPr>
                <w:rFonts w:hint="eastAsia" w:ascii="方正大黑体_GBK" w:hAnsi="方正大黑体_GBK" w:eastAsia="方正大黑体_GBK" w:cs="方正大黑体_GBK"/>
                <w:bCs/>
                <w:sz w:val="28"/>
                <w:szCs w:val="28"/>
              </w:rPr>
              <w:t>活动名称</w:t>
            </w:r>
          </w:p>
        </w:tc>
        <w:tc>
          <w:tcPr>
            <w:tcW w:w="1672" w:type="dxa"/>
            <w:vAlign w:val="center"/>
          </w:tcPr>
          <w:p w14:paraId="5363084E">
            <w:pPr>
              <w:jc w:val="center"/>
              <w:rPr>
                <w:rFonts w:ascii="方正大黑体_GBK" w:hAnsi="方正大黑体_GBK" w:eastAsia="方正大黑体_GBK" w:cs="方正大黑体_GBK"/>
                <w:bCs/>
                <w:sz w:val="28"/>
                <w:szCs w:val="28"/>
              </w:rPr>
            </w:pPr>
            <w:r>
              <w:rPr>
                <w:rFonts w:hint="eastAsia" w:ascii="方正大黑体_GBK" w:hAnsi="方正大黑体_GBK" w:eastAsia="方正大黑体_GBK" w:cs="方正大黑体_GBK"/>
                <w:bCs/>
                <w:sz w:val="28"/>
                <w:szCs w:val="28"/>
              </w:rPr>
              <w:t>活动时间</w:t>
            </w:r>
          </w:p>
        </w:tc>
        <w:tc>
          <w:tcPr>
            <w:tcW w:w="1505" w:type="dxa"/>
            <w:vAlign w:val="center"/>
          </w:tcPr>
          <w:p w14:paraId="2404D495">
            <w:pPr>
              <w:jc w:val="center"/>
              <w:rPr>
                <w:rFonts w:ascii="方正大黑体_GBK" w:hAnsi="方正大黑体_GBK" w:eastAsia="方正大黑体_GBK" w:cs="方正大黑体_GBK"/>
                <w:bCs/>
                <w:sz w:val="28"/>
                <w:szCs w:val="28"/>
              </w:rPr>
            </w:pPr>
            <w:r>
              <w:rPr>
                <w:rFonts w:hint="eastAsia" w:ascii="方正大黑体_GBK" w:hAnsi="方正大黑体_GBK" w:eastAsia="方正大黑体_GBK" w:cs="方正大黑体_GBK"/>
                <w:bCs/>
                <w:sz w:val="28"/>
                <w:szCs w:val="28"/>
              </w:rPr>
              <w:t>备注</w:t>
            </w:r>
          </w:p>
        </w:tc>
      </w:tr>
      <w:tr w14:paraId="42DC2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" w:type="dxa"/>
          </w:tcPr>
          <w:p w14:paraId="3BED27F2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8" w:type="dxa"/>
          </w:tcPr>
          <w:p w14:paraId="33BE3668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267" w:type="dxa"/>
          </w:tcPr>
          <w:p w14:paraId="083C3406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72" w:type="dxa"/>
          </w:tcPr>
          <w:p w14:paraId="37686A46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5" w:type="dxa"/>
          </w:tcPr>
          <w:p w14:paraId="3126A620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7F741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" w:type="dxa"/>
          </w:tcPr>
          <w:p w14:paraId="0D7FE619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8" w:type="dxa"/>
          </w:tcPr>
          <w:p w14:paraId="6388F1E7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267" w:type="dxa"/>
          </w:tcPr>
          <w:p w14:paraId="54891503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72" w:type="dxa"/>
          </w:tcPr>
          <w:p w14:paraId="539008F0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5" w:type="dxa"/>
          </w:tcPr>
          <w:p w14:paraId="3A997DF3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7919B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" w:type="dxa"/>
          </w:tcPr>
          <w:p w14:paraId="0B33C57C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8" w:type="dxa"/>
          </w:tcPr>
          <w:p w14:paraId="00C1C1E2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267" w:type="dxa"/>
          </w:tcPr>
          <w:p w14:paraId="0B33E3BB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72" w:type="dxa"/>
          </w:tcPr>
          <w:p w14:paraId="1875DA02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5" w:type="dxa"/>
          </w:tcPr>
          <w:p w14:paraId="321C2264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66DA1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" w:type="dxa"/>
          </w:tcPr>
          <w:p w14:paraId="0D5D76E7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8" w:type="dxa"/>
          </w:tcPr>
          <w:p w14:paraId="46BF8AEF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267" w:type="dxa"/>
          </w:tcPr>
          <w:p w14:paraId="33940053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72" w:type="dxa"/>
          </w:tcPr>
          <w:p w14:paraId="7EC1F847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5" w:type="dxa"/>
          </w:tcPr>
          <w:p w14:paraId="2911545E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70425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" w:type="dxa"/>
          </w:tcPr>
          <w:p w14:paraId="340EFF98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8" w:type="dxa"/>
          </w:tcPr>
          <w:p w14:paraId="32326416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267" w:type="dxa"/>
          </w:tcPr>
          <w:p w14:paraId="1DB01A54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72" w:type="dxa"/>
          </w:tcPr>
          <w:p w14:paraId="522AB92E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5" w:type="dxa"/>
          </w:tcPr>
          <w:p w14:paraId="438C4BD3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6CB17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" w:type="dxa"/>
          </w:tcPr>
          <w:p w14:paraId="2819DDB3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8" w:type="dxa"/>
          </w:tcPr>
          <w:p w14:paraId="6345E8F5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267" w:type="dxa"/>
          </w:tcPr>
          <w:p w14:paraId="7DCB1E8C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72" w:type="dxa"/>
          </w:tcPr>
          <w:p w14:paraId="7940D915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5" w:type="dxa"/>
          </w:tcPr>
          <w:p w14:paraId="6905DA41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78FAE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" w:type="dxa"/>
          </w:tcPr>
          <w:p w14:paraId="0FBA0257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8" w:type="dxa"/>
          </w:tcPr>
          <w:p w14:paraId="5B06D91A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267" w:type="dxa"/>
          </w:tcPr>
          <w:p w14:paraId="46F2B7D8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72" w:type="dxa"/>
          </w:tcPr>
          <w:p w14:paraId="08E66B9A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5" w:type="dxa"/>
          </w:tcPr>
          <w:p w14:paraId="1993A04B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36F24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" w:type="dxa"/>
          </w:tcPr>
          <w:p w14:paraId="32F5E2CC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8" w:type="dxa"/>
          </w:tcPr>
          <w:p w14:paraId="1082796A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267" w:type="dxa"/>
          </w:tcPr>
          <w:p w14:paraId="3EE73B8B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72" w:type="dxa"/>
          </w:tcPr>
          <w:p w14:paraId="4BC3A810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5" w:type="dxa"/>
          </w:tcPr>
          <w:p w14:paraId="722863E3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3EC02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" w:type="dxa"/>
          </w:tcPr>
          <w:p w14:paraId="248FF50E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8" w:type="dxa"/>
          </w:tcPr>
          <w:p w14:paraId="6884A94A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267" w:type="dxa"/>
          </w:tcPr>
          <w:p w14:paraId="4B76D3A2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72" w:type="dxa"/>
          </w:tcPr>
          <w:p w14:paraId="4AE6C60A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5" w:type="dxa"/>
          </w:tcPr>
          <w:p w14:paraId="33A91B7B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0D010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" w:type="dxa"/>
          </w:tcPr>
          <w:p w14:paraId="1CA64888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8" w:type="dxa"/>
          </w:tcPr>
          <w:p w14:paraId="1249EE86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267" w:type="dxa"/>
          </w:tcPr>
          <w:p w14:paraId="37CD0EF4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72" w:type="dxa"/>
          </w:tcPr>
          <w:p w14:paraId="1E98BE94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5" w:type="dxa"/>
          </w:tcPr>
          <w:p w14:paraId="13202724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4C444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" w:type="dxa"/>
          </w:tcPr>
          <w:p w14:paraId="5DAEC23B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8" w:type="dxa"/>
          </w:tcPr>
          <w:p w14:paraId="23B419B7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267" w:type="dxa"/>
          </w:tcPr>
          <w:p w14:paraId="25B7B3A4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72" w:type="dxa"/>
          </w:tcPr>
          <w:p w14:paraId="510EB888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5" w:type="dxa"/>
          </w:tcPr>
          <w:p w14:paraId="12E93A29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7DEE5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" w:type="dxa"/>
          </w:tcPr>
          <w:p w14:paraId="2FE23FF8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8" w:type="dxa"/>
          </w:tcPr>
          <w:p w14:paraId="364FBCB3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267" w:type="dxa"/>
          </w:tcPr>
          <w:p w14:paraId="1FCF47B4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72" w:type="dxa"/>
          </w:tcPr>
          <w:p w14:paraId="33D27C8E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5" w:type="dxa"/>
          </w:tcPr>
          <w:p w14:paraId="2AE499B8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57905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" w:type="dxa"/>
          </w:tcPr>
          <w:p w14:paraId="21F63BC4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8" w:type="dxa"/>
          </w:tcPr>
          <w:p w14:paraId="0CB8F785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267" w:type="dxa"/>
          </w:tcPr>
          <w:p w14:paraId="00B5458F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72" w:type="dxa"/>
          </w:tcPr>
          <w:p w14:paraId="38BD8133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5" w:type="dxa"/>
          </w:tcPr>
          <w:p w14:paraId="055BBAF9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799CA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" w:type="dxa"/>
          </w:tcPr>
          <w:p w14:paraId="632471AE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8" w:type="dxa"/>
          </w:tcPr>
          <w:p w14:paraId="0D548036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267" w:type="dxa"/>
          </w:tcPr>
          <w:p w14:paraId="506FCD45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72" w:type="dxa"/>
          </w:tcPr>
          <w:p w14:paraId="5444F4D0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5" w:type="dxa"/>
          </w:tcPr>
          <w:p w14:paraId="6440C5B3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51356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37471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B93BA3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EB5AD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3895EB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35E1B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2834B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3E6F1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18578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43485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AEB19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B9086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0686C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438DE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2136AE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B2F63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EB2B1E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D27E1">
            <w:pPr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</w:tbl>
    <w:p w14:paraId="5E9BCD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2D70235-5F68-46D2-ACC9-2835BD347BE2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8A633056-42C2-4A63-B25E-469E80B4DD5F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4F9F233C-CB55-4B2C-A620-8AE5D02155D8}"/>
  </w:font>
  <w:font w:name="方正大黑体_GBK">
    <w:altName w:val="黑体"/>
    <w:panose1 w:val="00000000000000000000"/>
    <w:charset w:val="86"/>
    <w:family w:val="auto"/>
    <w:pitch w:val="default"/>
    <w:sig w:usb0="00000000" w:usb1="00000000" w:usb2="00000000" w:usb3="00000000" w:csb0="40040001" w:csb1="C0D60000"/>
    <w:embedRegular r:id="rId4" w:fontKey="{A7C5D74D-9845-4F50-9142-4A3577613772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70F01349-86F9-47CB-BE3A-0CA98B4D0B3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E12A1E"/>
    <w:rsid w:val="00245438"/>
    <w:rsid w:val="003049D0"/>
    <w:rsid w:val="003204B4"/>
    <w:rsid w:val="0039524B"/>
    <w:rsid w:val="003A0790"/>
    <w:rsid w:val="004B3FBB"/>
    <w:rsid w:val="006E5377"/>
    <w:rsid w:val="00DD1A7C"/>
    <w:rsid w:val="00E12A1E"/>
    <w:rsid w:val="00F33923"/>
    <w:rsid w:val="00F372F2"/>
    <w:rsid w:val="018A3416"/>
    <w:rsid w:val="07EC4BEA"/>
    <w:rsid w:val="0F6021DB"/>
    <w:rsid w:val="1A1B26CE"/>
    <w:rsid w:val="279870CE"/>
    <w:rsid w:val="2F125F72"/>
    <w:rsid w:val="2F972532"/>
    <w:rsid w:val="30EC48FD"/>
    <w:rsid w:val="35B26ED1"/>
    <w:rsid w:val="46044B84"/>
    <w:rsid w:val="5E1E4CC2"/>
    <w:rsid w:val="5FFEEFC7"/>
    <w:rsid w:val="70C773C5"/>
    <w:rsid w:val="7FEB1509"/>
    <w:rsid w:val="BEF8CCA6"/>
    <w:rsid w:val="CF4B7996"/>
    <w:rsid w:val="F7DE6A0E"/>
    <w:rsid w:val="FBFC9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Chintee.Inc</Company>
  <Pages>1</Pages>
  <Words>37</Words>
  <Characters>40</Characters>
  <Lines>1</Lines>
  <Paragraphs>1</Paragraphs>
  <TotalTime>3</TotalTime>
  <ScaleCrop>false</ScaleCrop>
  <LinksUpToDate>false</LinksUpToDate>
  <CharactersWithSpaces>40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2019-03-19T19:31:00Z</dcterms:created>
  <dc:creator>Dell</dc:creator>
  <cp:lastModifiedBy>南中医社管</cp:lastModifiedBy>
  <dcterms:modified xsi:type="dcterms:W3CDTF">2025-02-26T04:28:25Z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6C61C6785101457A8C8052CC2ACF626A</vt:lpwstr>
  </property>
  <property fmtid="{D5CDD505-2E9C-101B-9397-08002B2CF9AE}" pid="4" name="KSOTemplateDocerSaveRecord">
    <vt:lpwstr>eyJoZGlkIjoiOGY5MjIxZTBlYzA4MWViODBhNTM4YjZmYzliNTgyMDIiLCJ1c2VySWQiOiIxNjA0MjQ0MTE2In0=</vt:lpwstr>
  </property>
</Properties>
</file>